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8B" w:rsidRDefault="00A7395B" w:rsidP="007508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68668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</w:t>
      </w:r>
      <w:r w:rsidR="007508F8" w:rsidRPr="0068668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68668B" w:rsidRPr="0068668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                       </w:t>
      </w:r>
      <w:r w:rsidR="0068668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   Согласовано </w:t>
      </w:r>
      <w:r w:rsidR="0068668B" w:rsidRPr="0068668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М.М.Загидуллина </w:t>
      </w:r>
    </w:p>
    <w:p w:rsidR="0068668B" w:rsidRPr="0068668B" w:rsidRDefault="0068668B" w:rsidP="007508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Заведующая МБДОУ ДС 12 </w:t>
      </w:r>
    </w:p>
    <w:p w:rsidR="0068668B" w:rsidRDefault="0068668B" w:rsidP="007508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A7395B" w:rsidRPr="007508F8" w:rsidRDefault="007508F8" w:rsidP="007508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</w:t>
      </w:r>
      <w:r w:rsidR="00A7395B" w:rsidRPr="007508F8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Инструктажи для родителей дошкольников</w:t>
      </w:r>
    </w:p>
    <w:p w:rsidR="00A7395B" w:rsidRPr="007508F8" w:rsidRDefault="00A7395B" w:rsidP="00750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b/>
          <w:i/>
          <w:iCs/>
          <w:color w:val="00B050"/>
          <w:sz w:val="24"/>
          <w:szCs w:val="24"/>
          <w:lang w:eastAsia="ru-RU"/>
        </w:rPr>
        <w:t>«ПРЕДУПРЕЖДЕНИЕ   ДЕТСКОГО   ДОРОЖНО-ТРАНСПОРТНОГО ТРАВМАТИЗМА»</w:t>
      </w:r>
    </w:p>
    <w:p w:rsidR="00A7395B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Лучший способ сохранить свою жизнь и жизнь своего ребенка на дорогах — соблюдать правила дорожного движения!</w:t>
      </w:r>
    </w:p>
    <w:p w:rsidR="00A7395B" w:rsidRPr="007508F8" w:rsidRDefault="00A7395B" w:rsidP="007508F8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Уважаемые </w:t>
      </w:r>
      <w:r w:rsidRPr="00750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750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A7395B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 Чтобы ребенок не попал в беду, воспитывайте у него уважение к правилам дорожного движения терпеливо, ежедневно, ненавязчиво.</w:t>
      </w:r>
    </w:p>
    <w:p w:rsidR="00A7395B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Ребенок должен играть только во дворе под вашим наблюдением. Он должен </w:t>
      </w:r>
      <w:r w:rsidRPr="00750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знать</w:t>
      </w: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дорогу выходить нельзя.</w:t>
      </w:r>
    </w:p>
    <w:p w:rsidR="00A7395B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запугивайте ребенка, а наблюдайте вместе с ним и используйте ситуацию на дороге, дворе, улице, объясняя, что происходит с транспортом, пешеходами. </w:t>
      </w:r>
    </w:p>
    <w:p w:rsidR="00A7395B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Развивайте у ребенка зрительную память, внимание. Для этого создавайте дома игровые ситуации.</w:t>
      </w:r>
    </w:p>
    <w:p w:rsidR="00A7395B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ваш малыш сам приведет вас в детский сад и из детского сада домой.</w:t>
      </w:r>
    </w:p>
    <w:p w:rsidR="00A7395B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Ваш ребенок должен знать</w:t>
      </w: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395B" w:rsidRPr="007508F8" w:rsidRDefault="00A7395B" w:rsidP="007508F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дорогу одному выходить нельзя;</w:t>
      </w:r>
    </w:p>
    <w:p w:rsidR="00A7395B" w:rsidRPr="007508F8" w:rsidRDefault="00A7395B" w:rsidP="007508F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 можно переходить только со взрослыми, держась за руку взрослого;</w:t>
      </w:r>
    </w:p>
    <w:p w:rsidR="00A7395B" w:rsidRPr="007508F8" w:rsidRDefault="00A7395B" w:rsidP="007508F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надо по переходу спокойным шагом;</w:t>
      </w:r>
    </w:p>
    <w:p w:rsidR="00A7395B" w:rsidRPr="007508F8" w:rsidRDefault="00A7395B" w:rsidP="007508F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— это люди, которые идут по тротуару, улице;</w:t>
      </w:r>
    </w:p>
    <w:p w:rsidR="00A7395B" w:rsidRPr="007508F8" w:rsidRDefault="00A7395B" w:rsidP="007508F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того, чтобы был порядок на дороге, чтобы не было аварий, чтобы пешеход не попал под машину, надо подчиняться </w:t>
      </w:r>
      <w:r w:rsidRPr="00750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светофору</w:t>
      </w: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красный свет — движенья нет, желтый свет — внимание, а зеленый </w:t>
      </w:r>
      <w:r w:rsidRPr="00750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говорит</w:t>
      </w: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50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«Проходи, путь открыт»</w:t>
      </w: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395B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машины бывают разные </w:t>
      </w:r>
      <w:r w:rsidRPr="00750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(грузовые, легковые)</w:t>
      </w: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это транспорт. Машинами управляют водители. Для транспорта предназначено шоссе </w:t>
      </w:r>
      <w:r w:rsidRPr="00750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(дорога)</w:t>
      </w: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мы едем в транспорте, нас </w:t>
      </w:r>
    </w:p>
    <w:p w:rsidR="00A7395B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 пассажирами. Во время езды в транспорте нельзя высовываться из окна.</w:t>
      </w:r>
    </w:p>
    <w:p w:rsidR="00A7395B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95B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P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P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P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P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P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P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P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P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P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95B" w:rsidRPr="00A7395B" w:rsidRDefault="00A7395B" w:rsidP="00750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</w:t>
      </w:r>
    </w:p>
    <w:p w:rsidR="00A7395B" w:rsidRPr="00A7395B" w:rsidRDefault="00A7395B" w:rsidP="00750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СОБЛЮДЕНИИ </w:t>
      </w: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РОДИТЕЛЯМИ</w:t>
      </w:r>
      <w:r w:rsidRPr="00A73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 ПОЖАРНОЙ БЕЗОПАСНОСТИ</w:t>
      </w:r>
    </w:p>
    <w:p w:rsidR="00A7395B" w:rsidRPr="00A7395B" w:rsidRDefault="00A7395B" w:rsidP="00750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ПРОВЕДЕНИИ НОВОГОДНИХ МЕРОПРИЯТИЙ.»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культурно-массового мероприятия с детьми должны неотлучно находиться </w:t>
      </w: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или воспитатели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должны быть </w:t>
      </w: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проинструктированы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оформлении елки </w:t>
      </w: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запрещается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для украшения целлулоидные и другие легковоспламеняющиеся игрушки и украшения;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для иллюминации елки свечи, бенгальские огни, фейерверки и т. п. ,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иллюминацию, не отвечающую требованиям устройства и эксплуатации электрооборудования.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обкладывать подставку и украшать ветки ватой и игрушками из нее, не пропитанными огнезащитным составом.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помещениях, используемых для проведения праздничных мероприятий, </w:t>
      </w: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запрещается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мероприятий при запертых распашных решетках на окнах помещений, в которых они проводятся;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украшать елку целлулоидными игрушками, а также марлей и ватой, не пропитанными огнезащитными составами;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одевать детей в костюмы из легкогорючих материалов;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огневые, покрасочные и другие пожароопасные и взрывопожароопасные работы;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ставни на окнах для затемнения помещений;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для представлений помещения, обеспеченные менее чем двумя эвакуационными выходами, а также имеющие на окнах решетки и расположенные выше 2 этажа;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уменьшать ширину проходов между рядами и устанавливать в проходах дополнительные кресла, стулья и т. п. ,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полностью гасить свет в помещении во время спектаклей или представлений;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заполнение помещений людьми сверх установленной нормы.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Категорически запрещается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-Использовать приобретённую пиротехнику до ознакомления с </w:t>
      </w: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инструкцией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применению и данных мер безопасности;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-Применять пиротехнику при ветре более 5 м/с;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-Взрывать пиротехнику, когда в опасной зоне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(см. радиус опасной зоны на упаковке)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находятся люди, животные, горючие материалы, деревья, здания, жилые постройки, провода электронапряжения;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-Запускать салюты с рук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 исключением хлопушек, бенгальских огней, некоторых видов фонтанов)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подходить к изделиям в течение 2 минут после их использования;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-Наклоняться над изделием во время его использования;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изделия с истёкшим сроком годности; с видимыми повреждениями;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-Производить любые действия, не предусмотренные </w:t>
      </w: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инструкцией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применению и данными мерами безопасности, а так же разбирать или переделывать готовые изделия;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-Использовать пиротехнику в закрытых помещениях, квартирах, офисах (кроме хлопушек, бенгальских огней и фонтанов, разрешённых к применению в закрытых помещениях, а так же запускать салюты с балконов и лоджий;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-Разрешать детям самостоятельно приводить в действие пиротехнические изделия;</w:t>
      </w:r>
    </w:p>
    <w:p w:rsidR="00A7395B" w:rsidRPr="00A7395B" w:rsidRDefault="00A7395B" w:rsidP="0075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-Сушить намокшие пиротехнические изделия на отопительных приборах и батареях отопления, обогревателях и т. п.</w:t>
      </w: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ИНСТРУКТАЖ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«ОСНОВЫ БЕЗОПАСНОСТИ ЖИЗНЕДЕЯТЕЛЬНОСТИ ДЕТЕЙ В ЗИМНИЙ ПЕРИОД»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оказаться беспомощным перед могуществом стихии необходимо обладать элементарными знаниями по действиям в чрезвычайных ситуациях. В данной памятке даются практические рекомендации населению о том, как правильно вести себя в чрезвычайных ситуациях природного характера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(гололед, снежный занос, метель)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в районе ЧС, Вы должны проявлять выдержку и самообладание, не поддаваться панике.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Помните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все аварийные силы уже действуют, чтобы спасти Вас.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ГОЛОЛЕД - это слой плотного льда, образовавшийся на поверхности земли, тротуарах, проезжей части улицы и на предметах (деревьях, проводах и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 д.) при намерзании переохлажденного дождя и мороси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(тумана)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Обычно гололед наблюдается при температуре воздуха от 00 С до минус 30 С. Корка намерзшего льда может достигать нескольких сантиметров.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ГОЛОЛЕДИЦА 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ДЕЙСТВОВАТЬ ВО ВРЕМЯ ГОЛОЛЕДА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Передвигайтесь осторожно, не торопясь, наступая на всю подошву. При этом ноги должны быть слегка расслаблены, руки свободны. Пожилым людям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Гололед зачастую сопровождается обледенением. В этом случае особое внимание обращайте на провода линий электропередач, контактных сетей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электротранспорта. Если Вы увидели оборванные провода, сообщите администрации населенного пункта о месте обрыва.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ДЕЙСТВОВАТЬ ПРИ ПОЛУЧЕНИИ ТРАВМЫ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в травматологический пункт или пункт неотложной медицинской помощи. Оформите бюллетень или справку о травме, которые могут быть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использованы Вами при обращении в суд по месту жительства или по месту получения травмы с исковым заявлением о возмещении ущерба.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ЗАНОС СНЕЖНЫЙ— это гидрометеорологическое бедствие, связанное с обильным выпадением снега, при скорости ветра свыше 15 м/с и продолжительности снегопада более 12 часов.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МЕТЕЛЬ — перенос снега ветром в приземном слое воздуха. Различают поземок, низовую и общую метель. При поземке и низовой метели происходит перераспределение ранее выпавшего снега, при общей метели, наряду с перераспределением, происходит выпадение снега из облаков.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снежных заносах и метелях опасность для населения заключается в заносах дорог, населенных пунктов и отдельных зданий. Высота заноса может быть более 1м. Возможно снижение видимости на дорогах до 20-50 м, а также частичное разрушение легких зданий и крыш, обрыв воздушных линий электропередачи и связи.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ПОДГОТОВИТЬСЯ K МЕТЕЛЯМ И ЗАНОСАМ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получили предупреждение о сильной метели, плотно закройте окна, двери, чердачные люки и вентиляционные отверстия. Стекла окон оклейте бумажными лентами, закройте ставнями или щитами. Подготовьте двухсуточный запас воды и пищи, запасы медикаментов, средств автономного освещения (фонари, керосиновые лампы, свечи, походную плитку, радиоприемник на батарейках. Уберите с балконов и подоконников вещи, которые могут быть захвачены воздушным потоком.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Включите радиоприемники и телевизоры - по ним может поступить новая важная информация. Подготовьтесь к возможному отключению электроэнергии. Перейдите из легких построек в более прочные здания. Подготовьте </w:t>
      </w: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 для уборки снега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ДЕЙСТВОВАТЬ ВО ВРЕМЯ СИЛЬНОЙ МЕТЕЛИ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в исключительных случаях выходите из зданий. Запрещается выходить в одиночку. Сообщите членам семьи или соседям, куда Вы идете и когда вернетесь. В автомобиле можно двигаться только по большим дорогам и шоссе. При выходе из машины не отходите от нее за пределы видимости. Остановившись на дороге, подайте сигнал тревоги прерывистыми гудками, поднимите капот или повесьте яркую ткань на антенну, ждите помощи в автомобиле. При этом можно оставить мотор включенным, приоткрыв стекло для обеспечения вентиляции и предотвращения отравления угарным газом. Если Вы потеряли ориентацию, передвигаясь пешком вне населенного пункта, зайдите в первый попавшийся дом, уточните место Вашего нахождения и, по возможности, дождитесь окончания метели. Если Вас покидают силы, ищите укрытие и оставайтесь в нем. Будьте внимательны и осторожны при контактах с незнакомыми Вам людьми, так как во время стихийных бедствий резко возрастает число краж из автомобилей, квартир и служебных помещений.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ОБМОРОЖЕНИИ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отапливаемом помещении согрейте обмороженную часть тела, растерев сухой мягкой тканью, затем поместите ее в теплую воду и постепенно доведите температуру воды до 40-45 градусов. Если боль проходит и чувствительность восстанавливается, то вытрите руку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(ногу)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насухо,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наденьте носки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(перчатки)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по возможности, обратитесь к хирургу.</w:t>
      </w: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ИНСТРУКТАЖ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«ОСТОРОЖНО, ГОЛОЛЕД!»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Зима, пожалуй, самое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«травматичное»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года, а чаще всего причиной этой травматичности становится гололед. В основном травмы стандартны – перелом шейки бедра, руки, ноги. А ведь перелом – это </w:t>
      </w: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серьезно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мало того, что приходится испытывать множество неудобств, так еще и месяц, а то и полтора человек оказывается неспособным к труду. А что еще хуже – возможны осложнения, в виде несрастания или неправильного срастания костей.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самом деле обезопасить себя от падений можно лишь одним способом – быть предельно внимательным и не переоценивать собственную ловкость. Даже молниеносная реакция не всегда спасает. Если же вы ей обладаете, то в момент падения нужно быстро сгруппироваться и расслабиться, стараясь, чтобы удар не пришелся на какую-то одну точку, лучше всего суметь перекатиться, гася и распределяя инерцию удара. В общем, валиться мешком, но не плашмя. Если падаете назад, постарайтесь сначала присесть, а потом уже перекатываться на спину.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Кстати, главное правило при падении – это падать не на одну точку, а распределить силу удара по всему телу. И, наконец, прислушайтесь к нескольким советам, которые помогут вам свести риск падения к </w:t>
      </w: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минимуму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Забудьте на обледеневшей дороге о шпильках и вообще о высоких каблуках. Обувь выбирайте с рифленой, нескользкой подошвой, что, кстати, во многом зависит от материала, из которого она сделана.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Выходите из дома заранее, чтобы никуда не торопиться.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остановке стойте подальше от края дороги, чтобы, устремившись к подошедшему автобусу, не поскользнуться и не свалиться под колеса. То же самое, но еще в большей степени касается железнодорожных платформ.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перебегайте дорогу перед автомобилями. Их тормозной путь зимой бывает просто непредсказуем, а у вас все равно не получится бежать быстрее железного агрегата на колесах.</w:t>
      </w: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ИНСТРУКТАЖ 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УСИЛЕНИИ ОТВЕТСТВЕННОСТИ И КОНТРОЛЯ СО СТОРОНЫ </w:t>
      </w: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РОДИТЕЛЕЙ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(ЗАКОННЫХ ПРЕДСТАВИТЕЛЕЙ)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ЖИЗНЬ И ЗДОРОВЬЕ ДЕТЕЙ ВО ВРЕМЯ НОВОГОДНИХ ПРАЗДНИКОВ</w:t>
      </w:r>
    </w:p>
    <w:p w:rsidR="00A7395B" w:rsidRPr="00A7395B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01.01.2018г. ПО 09.01.2018</w:t>
      </w:r>
      <w:r w:rsidR="00A7395B"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г.»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</w:t>
      </w:r>
      <w:r w:rsid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осуществлять контроль за поведением своих детей во время но</w:t>
      </w:r>
      <w:r w:rsidR="00750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вогодних праздников с 01.01.2018г. по 09.01.2018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и несут полную ответственность за их жизнь и здоровье в указанный период.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проинструктированы о том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во время новогодних праздников дети </w:t>
      </w: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должны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Слушаться </w:t>
      </w: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старших членов семьи, уважать их, выполнять обязанности по дому.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 вести себя на улице,</w:t>
      </w:r>
      <w:r w:rsidR="0033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общественных местах. Быть внимательными, вежливыми, соблюдать скромность.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и строго соблюдать правила дорожного движения и пожарной безопасности.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Детям запрещается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-заходить на неокрепший лед;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-пользоваться хлопушками, бенгальскими огнями, самодельным оружием, петардами и прочими пиротехническими изделиями;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-заходить в нежилые, заброшенные дома;</w:t>
      </w:r>
    </w:p>
    <w:p w:rsidR="007508F8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находиться в общественных местах, на улице без сопровождения взрослых. </w:t>
      </w: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ИНСТРУКТАЖ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«ДЕЙСТВИЯ ПРИ УГРОЗЕ СОВЕРШЕНИЯ ТЕРРОРИСТИЧЕСКОГО АКТА»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 ПОДОЗРИТЕЛЬНОГО ПРЕДМЕТА, КОТОРЫЙ МОЖЕТ ОКАЗАТЬСЯ ВЗРЫВНЫМ УСТРОЙСТВОМ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* не трогайте, не передвигайте, не вскрывайте обнаруженный предмет;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зафиксируйте время обнаружения предмета;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постарайтесь сделать все возможное, чтобы люди отошли как можно дальше от находки;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обязательно дождитесь прибытия оперативно-следственной группы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(помните, что вы являетесь очень важным очевидцем)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Помните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внешний вид предмета может скрывать его настоящее назначение. В качестве камуфляжа для взрывных устройств используются самые обычные бытовые </w:t>
      </w: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предметы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: сумки, пакеты, коробки, игрушки и т. п.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Вы отвечаете за жизнь и здоровье ваших детей. </w:t>
      </w:r>
    </w:p>
    <w:p w:rsidR="007508F8" w:rsidRPr="007508F8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 детям, что любой предмет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ПРАВИЛАМ ПОВЕДЕНИЯ И МЕРАМ БЕЗОПАСНОСТИ НА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ВОДОЕМАХ В ОСЕННЕ-ЗИМНИЙ ПЕРИОД.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наступлением первых осенних заморозков вода в водоемах покрывается льдом. Начинается период ледостава. С образованием первого льда люди выходят на водоем по различным причинам.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значительно сократить маршрут при переходе по льду с одного берега на другой, лихо прокатиться по гладкой и блестящей поверхности на коньках, поиграть в хоккей и т. п.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Необходимо помнить, что выходить на осенний лед можно только в крайнем случае с максимальной осторожностью.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- 3 см.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Безопаснее всего переходить водоем по прозрачному с зеленоватым или синеватым оттенком льду при его толщине не менее 7 см.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Прежде чем встать на лед нужно убедиться в его прочности, используя для этого пешню или палку. Во время движения пешней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(палкой)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ударяют по льду впереди и по обе стороны от себя по несколько раз в одно и то же место.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Если вы видите чистое, ровное, не занесенное снегом место, значит здесь полынья или промоина, покрытая тонким свежим льдом.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на ровном снеговом покрове темное пятно, значит под снегом - неокрепший лед.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Лыжная трасса, если она проходит по льду, должна быть обозначена вешками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(флажками)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Для катания на санках, лыжах, коньках необходимо выбирать места с прочным ледяным покровом, предварительно обследованным взрослыми людьми.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Необходимо соблюдать особую осторожность на льду в период оттепелей, когда даже зимний лед теряет свою прочность.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Человек может погибнуть в результате переохлаждения через 15-20 минут после попадания в воду.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случае треска льда, пригибания, появления воды на поверхности льда, немедленно вернитесь на берег.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ходите по льду толпой или с тяжелым грузом. Лучше всего без необходимости не выходить на лед!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по близости нет теплого помещения </w:t>
      </w: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раздеться и хорошо выжать одежду так, как переход в мокрой одежде более опасен;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развести костер или согреться движением;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растереться руками, сухой тканью, но не снегом.</w:t>
      </w: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8F8" w:rsidRDefault="007508F8" w:rsidP="0075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ИНСТРУКТАЖ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«ПРАВИЛА ПО ПРОФИЛАКТИКЕ ДЕТСКОГО ТРАВМАТИЗМА.»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</w:t>
      </w:r>
      <w:r w:rsidRPr="00A73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 Вам правила по профилактике детского травматизма.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Правила дорожного движения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взрослых,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Никогда не спешите на проезжей части, переходите дорогу только размеренным шагом.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 разговаривайте при переходе дороги, как бы интересна не была тема беседы, тогда ребенок поймет, что нельзя отвлекаться при маневре перехода.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 переходите дорогу на красный или желтый сигнал светофора, как бы Вы не спешили. Это не только разовая опасность. Без Вас он сделает то же самое.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Приучитесь сами и приучите детей переходить дорогу не там, где Вам надо, а там, где есть переходы.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 выходе из автобуса, трамвая, такси, помните, что вы должны сделать это первыми, чтобы проконтролировать дальнейшее передвижение ваших детей.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Постоянно обсуждайте с ребенком возникающие ситуации на дорогах, указывая на явную или скрытую опасность.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Особенно обращайте внимание на двигательную память </w:t>
      </w:r>
      <w:r w:rsidRPr="00A739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детей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 проезжую часть, поверни голову и осмотри дорогу в обоих направлениях.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Никогда не выходите на дорогу из прикрытия в виде машины или кустарника, тем самым показывая плохую привычку неожиданно появляться на проезжей части.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Правила обращения с электроприборами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Уходя из дома, выключайте электроприборы!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ставьте электрические светильники вблизи сгораемых материалов, не применяйте бумажные абажуры;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включайте в одну электрическую розетку сразу несколько электроприборов!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Соблюдайте правила пользования газовыми баллонами и плитами. Если, войдя в квартиру, вы почувствовали запах газа, ни в коем случае не включайте свет и не зажигайте спички - может произойти взрыв. Откройте окна и двери, перекройте газ и вызовите газовую службу – 04.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Не оставляйте детей без присмотра!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держите в квартире, подъезде, гараже горючие жидкости, баллоны с газом. Соблюдайте правила эксплуатации и пожарной безопасности.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Никогда не применяйте для розжига печей бензин, керосин, другие легко воспламеняющиеся вещества – это путь к ожогам и пожару;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 поручайте смотреть за топящейся печкой малолетним детям;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устанавливайте вплотную к печи мебель, не кладите дрова и другие сгораемые предметы.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Соблюдайте правила пожарной безопасности на участках, прилегающих к вашему жилому дому!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Правила безопасности в лесу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Нельзя разводить костер на сухой траве и под сухими деревьями.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Нельзя выжигать траву под деревьями, на прогалинах, на полянах и лугах.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Ни в коем случае нельзя разжигать костер в сухую, жаркую погоду. В такую погоду достаточно одной искорки, чтобы лес вспыхнул. 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вы оказались в лесу во время лесного пожара, определите направление ветра и направление распространения огня. Выходите из леса в сторону, откуда дует ветер.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Дышите через смоченный водой платок или одежду.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Накройте голову мокрой одеждой.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Убегайте от огня, пригнувшись к земле.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Убегайте от огня по дорогам, проселкам, берегам рек или ручьев.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Правила поведения детей на воде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купаешься, поблизости от тебя должны быть взрослые;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играть в тех местах, откуда можно упасть в воду;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заходи на глубокое место, если не умеешь плавать или плаваешь плохо;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ныряй в незнакомых местах;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заплывай за буйки;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выплывать на судовой ход и приближаться к судну;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устраивай в воде игр, связанных с захватами;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нельзя плавать на надувных матрасах и камерах </w:t>
      </w:r>
      <w:r w:rsidRPr="00A739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(если плохо плаваешь)</w:t>
      </w: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пытайся плавать на бревнах, досках, самодельных плотах;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ты решил покататься на лодке, выучи основные правила безопасного поведения в этом случае;</w:t>
      </w:r>
    </w:p>
    <w:p w:rsidR="00A7395B" w:rsidRPr="00A7395B" w:rsidRDefault="00A7395B" w:rsidP="00750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необходимо уметь правильно управлять своими возможностями.</w:t>
      </w:r>
    </w:p>
    <w:p w:rsidR="00C63E4F" w:rsidRDefault="00C63E4F" w:rsidP="007508F8">
      <w:pPr>
        <w:spacing w:after="0" w:line="240" w:lineRule="auto"/>
      </w:pPr>
    </w:p>
    <w:sectPr w:rsidR="00C63E4F" w:rsidSect="00A7395B">
      <w:pgSz w:w="11906" w:h="16838"/>
      <w:pgMar w:top="1134" w:right="707" w:bottom="1134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E3FA4"/>
    <w:multiLevelType w:val="hybridMultilevel"/>
    <w:tmpl w:val="FDEE4B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5B"/>
    <w:rsid w:val="0033716A"/>
    <w:rsid w:val="0068668B"/>
    <w:rsid w:val="007508F8"/>
    <w:rsid w:val="00A7395B"/>
    <w:rsid w:val="00C63E4F"/>
    <w:rsid w:val="00F8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9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3591</Words>
  <Characters>20471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6</cp:revision>
  <cp:lastPrinted>2017-12-30T05:34:00Z</cp:lastPrinted>
  <dcterms:created xsi:type="dcterms:W3CDTF">2017-12-08T05:49:00Z</dcterms:created>
  <dcterms:modified xsi:type="dcterms:W3CDTF">2017-12-30T05:43:00Z</dcterms:modified>
</cp:coreProperties>
</file>